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8A2" w14:textId="77777777" w:rsidR="00FD238B" w:rsidRDefault="00FD238B">
      <w:r>
        <w:t>Pamela Jo Wilson</w:t>
      </w:r>
    </w:p>
    <w:p w14:paraId="0152DC08" w14:textId="77777777" w:rsidR="00FD238B" w:rsidRDefault="00FD238B">
      <w:r>
        <w:t>Link for PTTA Pensacola</w:t>
      </w:r>
    </w:p>
    <w:p w14:paraId="3FF494FE" w14:textId="1DB20780" w:rsidR="00661E10" w:rsidRDefault="003A7701">
      <w:hyperlink r:id="rId4" w:history="1">
        <w:r w:rsidRPr="007A7CBC">
          <w:rPr>
            <w:rStyle w:val="Hyperlink"/>
          </w:rPr>
          <w:t>https://bit.ly/WPJTACE22</w:t>
        </w:r>
      </w:hyperlink>
    </w:p>
    <w:sectPr w:rsidR="0066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B"/>
    <w:rsid w:val="002434D2"/>
    <w:rsid w:val="003A7701"/>
    <w:rsid w:val="00661E10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BE7"/>
  <w15:chartTrackingRefBased/>
  <w15:docId w15:val="{AB6B32F2-42D1-426E-ABF3-7A8C446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WPJTACE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Clark</dc:creator>
  <cp:keywords/>
  <dc:description/>
  <cp:lastModifiedBy>Leigh Ann Clark</cp:lastModifiedBy>
  <cp:revision>2</cp:revision>
  <dcterms:created xsi:type="dcterms:W3CDTF">2022-03-14T15:48:00Z</dcterms:created>
  <dcterms:modified xsi:type="dcterms:W3CDTF">2022-03-14T15:50:00Z</dcterms:modified>
</cp:coreProperties>
</file>